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AF" w:rsidRPr="00AC5CC6" w:rsidRDefault="00210FF4" w:rsidP="002D75AF">
      <w:pPr>
        <w:spacing w:line="620" w:lineRule="exact"/>
        <w:rPr>
          <w:rFonts w:ascii="黑体" w:eastAsia="黑体" w:hAnsi="黑体" w:cs="方正小标宋简体"/>
          <w:sz w:val="36"/>
          <w:szCs w:val="36"/>
        </w:rPr>
      </w:pPr>
      <w:bookmarkStart w:id="0" w:name="_GoBack"/>
      <w:r w:rsidRPr="00AC5CC6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（一）</w:t>
      </w:r>
      <w:r w:rsidR="002D75AF" w:rsidRPr="00AC5CC6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舟山市危险性较大的分部分项工程专项</w:t>
      </w:r>
      <w:r w:rsidR="006D5844" w:rsidRPr="00AC5CC6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方案评审</w:t>
      </w:r>
      <w:r w:rsidR="002D75AF" w:rsidRPr="00AC5CC6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专家库——</w:t>
      </w:r>
      <w:r w:rsidR="002D75AF" w:rsidRPr="00AC5CC6">
        <w:rPr>
          <w:rFonts w:ascii="黑体" w:eastAsia="黑体" w:hAnsi="黑体" w:hint="eastAsia"/>
          <w:sz w:val="36"/>
          <w:szCs w:val="36"/>
        </w:rPr>
        <w:t>深基坑工程专业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3"/>
        <w:gridCol w:w="979"/>
        <w:gridCol w:w="635"/>
        <w:gridCol w:w="2951"/>
        <w:gridCol w:w="1727"/>
        <w:gridCol w:w="1491"/>
      </w:tblGrid>
      <w:tr w:rsidR="002D75AF" w:rsidTr="00F82129">
        <w:trPr>
          <w:trHeight w:val="601"/>
          <w:tblHeader/>
          <w:jc w:val="center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序号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姓名</w:t>
            </w:r>
          </w:p>
        </w:tc>
        <w:tc>
          <w:tcPr>
            <w:tcW w:w="6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性别</w:t>
            </w:r>
          </w:p>
        </w:tc>
        <w:tc>
          <w:tcPr>
            <w:tcW w:w="29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75AF" w:rsidRDefault="002D75A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工作单位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75AF" w:rsidRDefault="002D75A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职称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电话</w:t>
            </w:r>
          </w:p>
        </w:tc>
      </w:tr>
      <w:tr w:rsidR="002D75A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Pr="0040312D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40312D">
              <w:rPr>
                <w:rFonts w:ascii="华文仿宋" w:eastAsia="华文仿宋" w:hAnsi="华文仿宋" w:hint="eastAsia"/>
                <w:sz w:val="24"/>
              </w:rPr>
              <w:t>费军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2D75A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浙江中欣建设公司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75AF" w:rsidRDefault="00F804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13957204583</w:t>
            </w:r>
          </w:p>
        </w:tc>
      </w:tr>
      <w:tr w:rsidR="002D75A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2D75AF">
              <w:rPr>
                <w:rFonts w:ascii="Times New Roman" w:eastAsia="仿宋" w:hAnsi="Times New Roman" w:hint="eastAsia"/>
                <w:color w:val="000000"/>
                <w:sz w:val="24"/>
              </w:rPr>
              <w:t>叶成军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2D75A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舟山市明建施工图审查服务中心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75AF" w:rsidRDefault="00F804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13905800991</w:t>
            </w:r>
          </w:p>
        </w:tc>
      </w:tr>
      <w:tr w:rsidR="002D75A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2D75AF">
              <w:rPr>
                <w:rFonts w:ascii="Times New Roman" w:eastAsia="仿宋" w:hAnsi="Times New Roman" w:hint="eastAsia"/>
                <w:color w:val="000000"/>
                <w:sz w:val="24"/>
              </w:rPr>
              <w:t>沈家雷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40312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2D75AF">
              <w:rPr>
                <w:rFonts w:ascii="Times New Roman" w:eastAsia="仿宋" w:hAnsi="Times New Roman" w:hint="eastAsia"/>
                <w:color w:val="000000"/>
                <w:sz w:val="24"/>
              </w:rPr>
              <w:t>舟山市公</w:t>
            </w:r>
            <w:r w:rsidR="00944EB5">
              <w:rPr>
                <w:rFonts w:ascii="Times New Roman" w:eastAsia="仿宋" w:hAnsi="Times New Roman" w:hint="eastAsia"/>
                <w:color w:val="000000"/>
                <w:sz w:val="24"/>
              </w:rPr>
              <w:t>共</w:t>
            </w:r>
            <w:r w:rsidRPr="002D75AF">
              <w:rPr>
                <w:rFonts w:ascii="Times New Roman" w:eastAsia="仿宋" w:hAnsi="Times New Roman" w:hint="eastAsia"/>
                <w:color w:val="000000"/>
                <w:sz w:val="24"/>
              </w:rPr>
              <w:t>项目建设中心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75AF" w:rsidRDefault="00F804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13957202816</w:t>
            </w:r>
          </w:p>
        </w:tc>
      </w:tr>
      <w:tr w:rsidR="002D75A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BF3689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舒平国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BF3689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大昌建设集团有限公司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75AF" w:rsidRDefault="00F804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13515805320</w:t>
            </w:r>
          </w:p>
        </w:tc>
      </w:tr>
      <w:tr w:rsidR="002D75A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BF3689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刘信华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BF3689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舟山市建筑业管理局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75AF" w:rsidRDefault="00F804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13905801761</w:t>
            </w:r>
          </w:p>
        </w:tc>
      </w:tr>
      <w:tr w:rsidR="002D75A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BF3689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唐宏业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BF3689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浙江万事达建设工程管理有限公司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Pr="00F804AF" w:rsidRDefault="00F804AF" w:rsidP="00F82129">
            <w:pPr>
              <w:pStyle w:val="a3"/>
              <w:jc w:val="center"/>
              <w:rPr>
                <w:i w:val="0"/>
              </w:rPr>
            </w:pPr>
            <w:r w:rsidRPr="00F804AF">
              <w:rPr>
                <w:rFonts w:ascii="Times New Roman" w:eastAsia="仿宋" w:hAnsi="Times New Roman"/>
                <w:i w:val="0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75AF" w:rsidRDefault="00F804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13905807129</w:t>
            </w:r>
          </w:p>
        </w:tc>
      </w:tr>
      <w:tr w:rsidR="002D75A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8C5883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姚健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8C5883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舟山市建筑工程质量</w:t>
            </w: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监督站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75AF" w:rsidRDefault="00F804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13505801833</w:t>
            </w:r>
          </w:p>
        </w:tc>
      </w:tr>
      <w:tr w:rsidR="002D75A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8C5883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朱勇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8C5883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舟山市建筑工程质量</w:t>
            </w: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监督站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75AF" w:rsidRDefault="00F804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13705809778</w:t>
            </w:r>
          </w:p>
        </w:tc>
      </w:tr>
      <w:tr w:rsidR="002D75A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8C5883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傅纪定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8C5883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浙江万事达建设工程管理有限公司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75AF" w:rsidRDefault="00E26C31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13705808014</w:t>
            </w:r>
          </w:p>
        </w:tc>
      </w:tr>
      <w:tr w:rsidR="002D75A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8C5883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何国光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8C5883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浙江广盛建设集团有限公司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75AF" w:rsidRDefault="00CB24D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13505804569</w:t>
            </w:r>
          </w:p>
        </w:tc>
      </w:tr>
      <w:tr w:rsidR="002D75A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8C5883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郑奇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8C5883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浙江广盛建设集团有限公司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75AF" w:rsidRDefault="00CB24D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13957218908</w:t>
            </w:r>
          </w:p>
        </w:tc>
      </w:tr>
      <w:tr w:rsidR="002D75A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8C5883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潘志荣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8C5883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浙江和海科技集团有限公司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75AF" w:rsidRDefault="00CB24D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13355806355</w:t>
            </w:r>
          </w:p>
        </w:tc>
      </w:tr>
      <w:tr w:rsidR="002D75A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8C5883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戎善安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8C5883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浙江和海科技集团有限公司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75AF" w:rsidRDefault="00CB24D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13705803298</w:t>
            </w:r>
          </w:p>
        </w:tc>
      </w:tr>
      <w:tr w:rsidR="002D75A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8C5883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蒋宇峰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8C5883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浙江和海科技集团有限公司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75AF" w:rsidRDefault="00CB24D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13706805750</w:t>
            </w:r>
          </w:p>
        </w:tc>
      </w:tr>
      <w:tr w:rsidR="002D75A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8C5883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史焱永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8C5883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浙江和海科技集团有限公司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75AF" w:rsidRDefault="00CB24D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13905807505</w:t>
            </w:r>
          </w:p>
        </w:tc>
      </w:tr>
      <w:tr w:rsidR="002D75A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虞旭明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C42E9F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浙江和海科技集团有限公司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75AF" w:rsidRDefault="00CB24D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13705803678</w:t>
            </w:r>
          </w:p>
        </w:tc>
      </w:tr>
      <w:tr w:rsidR="002D75A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sz w:val="24"/>
              </w:rPr>
              <w:t>林原武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C42E9F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浙江和海科技集团有限公司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5AF" w:rsidRDefault="002D75A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75AF" w:rsidRDefault="00CB24D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13506607626</w:t>
            </w:r>
          </w:p>
        </w:tc>
      </w:tr>
      <w:tr w:rsidR="00C42E9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sz w:val="24"/>
              </w:rPr>
              <w:t>方良平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E9F" w:rsidRPr="00C42E9F" w:rsidRDefault="00C42E9F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舟山市大沙建筑工程有限公司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E9F" w:rsidRPr="00C42E9F" w:rsidRDefault="00C42E9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42E9F" w:rsidRDefault="00CB24D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13906804252</w:t>
            </w:r>
          </w:p>
        </w:tc>
      </w:tr>
      <w:tr w:rsidR="00C42E9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lastRenderedPageBreak/>
              <w:t>19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sz w:val="24"/>
              </w:rPr>
              <w:t>蒋文龙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弘业建设集团有限公司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2E9F" w:rsidRDefault="00CB24D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13506603866</w:t>
            </w:r>
          </w:p>
        </w:tc>
      </w:tr>
      <w:tr w:rsidR="00C42E9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sz w:val="24"/>
              </w:rPr>
              <w:t>许帮龙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舟山市益民建筑安装工程有限公司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2E9F" w:rsidRDefault="00CB24D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13306808252</w:t>
            </w:r>
          </w:p>
        </w:tc>
      </w:tr>
      <w:tr w:rsidR="00C42E9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sz w:val="24"/>
              </w:rPr>
              <w:t>孙跃平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浙江昌鼎建设有限公司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2E9F" w:rsidRDefault="00F804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15924003166</w:t>
            </w:r>
          </w:p>
        </w:tc>
      </w:tr>
      <w:tr w:rsidR="00C42E9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sz w:val="24"/>
              </w:rPr>
              <w:t>马惠彪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浙江海洋大学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2E9F" w:rsidRDefault="00F804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0580-2550401</w:t>
            </w:r>
          </w:p>
        </w:tc>
      </w:tr>
      <w:tr w:rsidR="00C42E9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sz w:val="24"/>
              </w:rPr>
              <w:t>金春林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定海区市政园林管理中心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2E9F" w:rsidRDefault="00E26C31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13868218551</w:t>
            </w:r>
          </w:p>
        </w:tc>
      </w:tr>
      <w:tr w:rsidR="00C42E9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sz w:val="24"/>
              </w:rPr>
              <w:t>夏伟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浙江银誉建设工程有限公司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2E9F" w:rsidRDefault="008D1D65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13857239518</w:t>
            </w:r>
          </w:p>
        </w:tc>
      </w:tr>
      <w:tr w:rsidR="00C42E9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sz w:val="24"/>
              </w:rPr>
              <w:t>黄启明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75667D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舟山市规划</w:t>
            </w:r>
            <w:r w:rsidR="00C42E9F"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设计研究院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2E9F" w:rsidRDefault="008D1D65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13705807798</w:t>
            </w:r>
          </w:p>
        </w:tc>
      </w:tr>
      <w:tr w:rsidR="00C42E9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sz w:val="24"/>
              </w:rPr>
              <w:t>张琪峰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F82129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舟山市规</w:t>
            </w:r>
            <w:r w:rsidR="0075667D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划</w:t>
            </w: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设计研究院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2E9F" w:rsidRDefault="008D1D65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13506807899</w:t>
            </w:r>
          </w:p>
        </w:tc>
      </w:tr>
      <w:tr w:rsidR="00C42E9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Default="00176321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李夺伟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176321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浙江泰莱建设有限公司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2E9F" w:rsidRDefault="008D1D65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13868237155</w:t>
            </w:r>
          </w:p>
        </w:tc>
      </w:tr>
      <w:tr w:rsidR="00C42E9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Default="00176321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奚红波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176321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恒尊集团有限公司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2E9F" w:rsidRDefault="008D1D65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15906803886</w:t>
            </w:r>
          </w:p>
        </w:tc>
      </w:tr>
      <w:tr w:rsidR="00C42E9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Default="00176321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毛海鸣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176321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恒尊集团有限公司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2E9F" w:rsidRDefault="008D1D65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13706807130</w:t>
            </w:r>
          </w:p>
        </w:tc>
      </w:tr>
      <w:tr w:rsidR="00C42E9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Default="00176321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翁旭东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75667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176321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恒尊集团有限公司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2E9F" w:rsidRDefault="008D1D65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13967202666</w:t>
            </w:r>
          </w:p>
        </w:tc>
      </w:tr>
      <w:tr w:rsidR="00C42E9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Default="00176321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陆林海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176321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恒尊集团有限公司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2E9F" w:rsidRDefault="008D1D65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0580-6205070</w:t>
            </w:r>
          </w:p>
        </w:tc>
      </w:tr>
      <w:tr w:rsidR="00C42E9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Default="00176321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陈仕国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176321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舟山市普陀永安工程建设监理公司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2E9F" w:rsidRDefault="00E26C31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1390680</w:t>
            </w:r>
            <w:r w:rsidR="008D1D65">
              <w:rPr>
                <w:rFonts w:ascii="Times New Roman" w:eastAsia="仿宋" w:hAnsi="Times New Roman" w:hint="eastAsia"/>
                <w:color w:val="000000"/>
                <w:sz w:val="24"/>
              </w:rPr>
              <w:t>6583</w:t>
            </w:r>
          </w:p>
        </w:tc>
      </w:tr>
      <w:tr w:rsidR="00C42E9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Default="00176321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严建平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BD0931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176321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浙江宏宇勘察有限公司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2E9F" w:rsidRDefault="00E26C31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15205803047</w:t>
            </w:r>
          </w:p>
        </w:tc>
      </w:tr>
      <w:tr w:rsidR="00C42E9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Default="00176321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赵海军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176321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浙江千岛建设有限公司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2E9F" w:rsidRDefault="008D1D65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13758046862</w:t>
            </w:r>
          </w:p>
        </w:tc>
      </w:tr>
      <w:tr w:rsidR="00C42E9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Default="00176321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阮舟生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176321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舟山市大汉建筑工程有限公司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2E9F" w:rsidRDefault="008D1D65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13506608406</w:t>
            </w:r>
          </w:p>
        </w:tc>
      </w:tr>
      <w:tr w:rsidR="00C42E9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Default="00176321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史久军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176321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浙江乾大建设有限公司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2E9F" w:rsidRDefault="008D1D65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18058071562</w:t>
            </w:r>
          </w:p>
        </w:tc>
      </w:tr>
      <w:tr w:rsidR="00C42E9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Default="00176321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杨</w:t>
            </w: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 xml:space="preserve"> </w:t>
            </w: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勇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176321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飞帆集团有限公司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2E9F" w:rsidRDefault="00F05D54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13905808756</w:t>
            </w:r>
          </w:p>
        </w:tc>
      </w:tr>
      <w:tr w:rsidR="00C42E9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Default="00176321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袁成妙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176321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浙江昌屹建设有限公司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2E9F" w:rsidRDefault="00F05D54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13905805573</w:t>
            </w:r>
          </w:p>
        </w:tc>
      </w:tr>
      <w:tr w:rsidR="00C42E9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lastRenderedPageBreak/>
              <w:t>39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Default="00176321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 xml:space="preserve"> </w:t>
            </w: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颜恩历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176321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浙江银誉建设工程有限公司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2E9F" w:rsidRDefault="00F05D54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13575603332</w:t>
            </w:r>
          </w:p>
        </w:tc>
      </w:tr>
      <w:tr w:rsidR="00C42E9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Default="00176321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张军达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176321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舟山市广泰建设监理有限公司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2E9F" w:rsidRDefault="00E26C31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13575635570</w:t>
            </w:r>
          </w:p>
        </w:tc>
      </w:tr>
      <w:tr w:rsidR="00C42E9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Default="00176321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张钧恒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176321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舟山恒华建筑有限公司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2E9F" w:rsidRDefault="00E26C31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13868214558</w:t>
            </w:r>
          </w:p>
        </w:tc>
      </w:tr>
      <w:tr w:rsidR="00C42E9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Default="00176321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李锋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BD0931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176321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舟山市广泰建设监理有限公司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2E9F" w:rsidRDefault="00E26C31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13967226298</w:t>
            </w:r>
          </w:p>
        </w:tc>
      </w:tr>
      <w:tr w:rsidR="00C42E9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Default="003E1C93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3E1C93">
              <w:rPr>
                <w:rFonts w:ascii="Times New Roman" w:eastAsia="仿宋" w:hAnsi="Times New Roman" w:hint="eastAsia"/>
                <w:color w:val="000000"/>
                <w:sz w:val="24"/>
              </w:rPr>
              <w:t>邬朝明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3E1C93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E1C93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舟山市广泰建设监理有限公司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2E9F" w:rsidRDefault="00E26C31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13646501580</w:t>
            </w:r>
          </w:p>
        </w:tc>
      </w:tr>
      <w:tr w:rsidR="00C42E9F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Default="003E1C93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3E1C93">
              <w:rPr>
                <w:rFonts w:ascii="Times New Roman" w:eastAsia="仿宋" w:hAnsi="Times New Roman" w:hint="eastAsia"/>
                <w:color w:val="000000"/>
                <w:sz w:val="24"/>
              </w:rPr>
              <w:t>沈建华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3E1C93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3E1C93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浙江宝晟建设有限公司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9F" w:rsidRPr="00C42E9F" w:rsidRDefault="00C42E9F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42E9F" w:rsidRDefault="00F804AF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13967209218</w:t>
            </w:r>
          </w:p>
        </w:tc>
      </w:tr>
      <w:tr w:rsidR="00CB24DD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Pr="00C42E9F" w:rsidRDefault="00CB24D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Default="00CB24D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张财军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Pr="00C42E9F" w:rsidRDefault="00CB24D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Pr="00C42E9F" w:rsidRDefault="00CB24DD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嵊泗县住房和城乡建设局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Pr="00C42E9F" w:rsidRDefault="00CB24DD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24DD" w:rsidRDefault="00CB24DD" w:rsidP="00812FDD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13967230099</w:t>
            </w:r>
          </w:p>
        </w:tc>
      </w:tr>
      <w:tr w:rsidR="00CB24DD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Pr="00C42E9F" w:rsidRDefault="00CB24D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Default="00CB24D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赵涛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Pr="00C42E9F" w:rsidRDefault="00CB24D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Pr="00C42E9F" w:rsidRDefault="00CB24DD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嵊泗县住房和城乡建设局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Pr="00C42E9F" w:rsidRDefault="00CB24DD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24DD" w:rsidRDefault="00CB24DD" w:rsidP="00812FDD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13575603001</w:t>
            </w:r>
          </w:p>
        </w:tc>
      </w:tr>
      <w:tr w:rsidR="00CB24DD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Pr="00C42E9F" w:rsidRDefault="00CB24D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Default="00CB24D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毛方忠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Pr="00C42E9F" w:rsidRDefault="00CB24D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Pr="00C42E9F" w:rsidRDefault="00CB24DD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嵊泗县工商业联合会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Pr="00C42E9F" w:rsidRDefault="00CB24DD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24DD" w:rsidRDefault="00CB24DD" w:rsidP="00812FDD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13967220611</w:t>
            </w:r>
          </w:p>
        </w:tc>
      </w:tr>
      <w:tr w:rsidR="00CB24DD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Pr="00C42E9F" w:rsidRDefault="00CB24D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Default="00CB24D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孙松岗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Pr="00C42E9F" w:rsidRDefault="00CB24D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Pr="00C42E9F" w:rsidRDefault="00CB24DD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嵊泗县审批服务与招投标管理办公室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Pr="00C42E9F" w:rsidRDefault="00CB24DD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24DD" w:rsidRDefault="00CB24DD" w:rsidP="00812FDD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13967220806</w:t>
            </w:r>
          </w:p>
        </w:tc>
      </w:tr>
      <w:tr w:rsidR="00CB24DD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Pr="00C42E9F" w:rsidRDefault="00CB24D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Default="00CB24D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董海杰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Pr="00C42E9F" w:rsidRDefault="00CB24D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Pr="00C42E9F" w:rsidRDefault="00CB24DD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浙江万事达建设工程管理有限公司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嵊泗分公司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Pr="00C42E9F" w:rsidRDefault="00CB24DD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24DD" w:rsidRDefault="00CB24D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13967222389</w:t>
            </w:r>
          </w:p>
        </w:tc>
      </w:tr>
      <w:tr w:rsidR="00CB24DD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Pr="00C42E9F" w:rsidRDefault="00CB24D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Default="00CB24D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赵砚君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Pr="00C42E9F" w:rsidRDefault="00CB24D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Pr="00C42E9F" w:rsidRDefault="00CB24DD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嵊泗县翔宏工程建设监理有限公司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Pr="00C42E9F" w:rsidRDefault="00CB24DD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24DD" w:rsidRDefault="00CB24D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13967221645</w:t>
            </w:r>
          </w:p>
        </w:tc>
      </w:tr>
      <w:tr w:rsidR="00CB24DD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Pr="00C42E9F" w:rsidRDefault="00CB24D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Default="00CB24D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王金松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Pr="00C42E9F" w:rsidRDefault="00CB24D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Pr="00C42E9F" w:rsidRDefault="00CB24DD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舟山市建筑业管理局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（退休）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Pr="00C42E9F" w:rsidRDefault="00CB24DD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24DD" w:rsidRDefault="000B5F56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13857227919</w:t>
            </w:r>
          </w:p>
        </w:tc>
      </w:tr>
      <w:tr w:rsidR="00CB24DD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Pr="00C42E9F" w:rsidRDefault="00CB24D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52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Default="00CB24D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颜春波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Pr="00C42E9F" w:rsidRDefault="00CB24D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Pr="00C42E9F" w:rsidRDefault="00CB24DD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舟山市规划</w:t>
            </w: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设计研究院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Pr="00C42E9F" w:rsidRDefault="00CB24DD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24DD" w:rsidRDefault="000B5F56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0B5F56">
              <w:rPr>
                <w:rFonts w:ascii="Times New Roman" w:eastAsia="仿宋" w:hAnsi="Times New Roman"/>
                <w:color w:val="000000"/>
                <w:sz w:val="24"/>
              </w:rPr>
              <w:t>13705800611</w:t>
            </w:r>
          </w:p>
        </w:tc>
      </w:tr>
      <w:tr w:rsidR="00CB24DD" w:rsidTr="00F82129">
        <w:trPr>
          <w:trHeight w:val="600"/>
          <w:jc w:val="center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Pr="00C42E9F" w:rsidRDefault="00CB24D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53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Default="00CB24D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邵国龙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Pr="00C42E9F" w:rsidRDefault="00CB24D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Pr="00C42E9F" w:rsidRDefault="00CB24DD" w:rsidP="00F82129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嵊泗县第三建筑工程公司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Pr="00C42E9F" w:rsidRDefault="00CB24DD" w:rsidP="00F8212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24DD" w:rsidRDefault="00CB24DD" w:rsidP="0054272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13706801085</w:t>
            </w:r>
          </w:p>
        </w:tc>
      </w:tr>
      <w:bookmarkEnd w:id="0"/>
    </w:tbl>
    <w:p w:rsidR="00B2739F" w:rsidRDefault="00B2739F"/>
    <w:sectPr w:rsidR="00B2739F" w:rsidSect="00B273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E0C" w:rsidRDefault="00B85E0C" w:rsidP="00F82129">
      <w:r>
        <w:separator/>
      </w:r>
    </w:p>
  </w:endnote>
  <w:endnote w:type="continuationSeparator" w:id="0">
    <w:p w:rsidR="00B85E0C" w:rsidRDefault="00B85E0C" w:rsidP="00F8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E0C" w:rsidRDefault="00B85E0C" w:rsidP="00F82129">
      <w:r>
        <w:separator/>
      </w:r>
    </w:p>
  </w:footnote>
  <w:footnote w:type="continuationSeparator" w:id="0">
    <w:p w:rsidR="00B85E0C" w:rsidRDefault="00B85E0C" w:rsidP="00F82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5AF"/>
    <w:rsid w:val="000B5F56"/>
    <w:rsid w:val="00176321"/>
    <w:rsid w:val="001F78D8"/>
    <w:rsid w:val="00210FF4"/>
    <w:rsid w:val="00275B51"/>
    <w:rsid w:val="002D75AF"/>
    <w:rsid w:val="00354EBC"/>
    <w:rsid w:val="003E1C93"/>
    <w:rsid w:val="0040312D"/>
    <w:rsid w:val="00635C78"/>
    <w:rsid w:val="006D5844"/>
    <w:rsid w:val="0075667D"/>
    <w:rsid w:val="007F0361"/>
    <w:rsid w:val="008C5883"/>
    <w:rsid w:val="008D1D65"/>
    <w:rsid w:val="009279C3"/>
    <w:rsid w:val="00944EB5"/>
    <w:rsid w:val="00974D6A"/>
    <w:rsid w:val="00AC12CB"/>
    <w:rsid w:val="00AC5CC6"/>
    <w:rsid w:val="00AD7621"/>
    <w:rsid w:val="00B2739F"/>
    <w:rsid w:val="00B85E0C"/>
    <w:rsid w:val="00BD0931"/>
    <w:rsid w:val="00BF3689"/>
    <w:rsid w:val="00C42E9F"/>
    <w:rsid w:val="00C7450C"/>
    <w:rsid w:val="00CB24DD"/>
    <w:rsid w:val="00CF3A04"/>
    <w:rsid w:val="00DE4B29"/>
    <w:rsid w:val="00E26C31"/>
    <w:rsid w:val="00E72E06"/>
    <w:rsid w:val="00F05D54"/>
    <w:rsid w:val="00F630B2"/>
    <w:rsid w:val="00F67D3B"/>
    <w:rsid w:val="00F804AF"/>
    <w:rsid w:val="00F82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9E481"/>
  <w15:docId w15:val="{98F22A78-19A8-4617-8B93-48832091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5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8C5883"/>
    <w:rPr>
      <w:i/>
      <w:iCs/>
      <w:color w:val="000000" w:themeColor="text1"/>
    </w:rPr>
  </w:style>
  <w:style w:type="character" w:customStyle="1" w:styleId="a4">
    <w:name w:val="引用 字符"/>
    <w:basedOn w:val="a0"/>
    <w:link w:val="a3"/>
    <w:uiPriority w:val="29"/>
    <w:rsid w:val="008C5883"/>
    <w:rPr>
      <w:rFonts w:ascii="Calibri" w:eastAsia="宋体" w:hAnsi="Calibri" w:cs="Times New Roman"/>
      <w:i/>
      <w:iCs/>
      <w:color w:val="000000" w:themeColor="text1"/>
      <w:szCs w:val="24"/>
    </w:rPr>
  </w:style>
  <w:style w:type="character" w:customStyle="1" w:styleId="font31">
    <w:name w:val="font31"/>
    <w:rsid w:val="00C42E9F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font61">
    <w:name w:val="font61"/>
    <w:rsid w:val="00C42E9F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styleId="a5">
    <w:name w:val="header"/>
    <w:basedOn w:val="a"/>
    <w:link w:val="a6"/>
    <w:uiPriority w:val="99"/>
    <w:unhideWhenUsed/>
    <w:rsid w:val="00F82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82129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82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8212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贺予堃</cp:lastModifiedBy>
  <cp:revision>24</cp:revision>
  <cp:lastPrinted>2019-04-16T06:40:00Z</cp:lastPrinted>
  <dcterms:created xsi:type="dcterms:W3CDTF">2019-04-15T08:36:00Z</dcterms:created>
  <dcterms:modified xsi:type="dcterms:W3CDTF">2019-07-30T03:35:00Z</dcterms:modified>
</cp:coreProperties>
</file>