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61" w:rsidRPr="00152B77" w:rsidRDefault="00152B77" w:rsidP="00D16F61">
      <w:pPr>
        <w:spacing w:line="620" w:lineRule="exact"/>
        <w:jc w:val="left"/>
        <w:rPr>
          <w:rFonts w:ascii="黑体" w:eastAsia="黑体" w:hAnsi="黑体" w:cs="黑体"/>
          <w:color w:val="000000"/>
          <w:kern w:val="0"/>
          <w:sz w:val="36"/>
          <w:szCs w:val="36"/>
        </w:rPr>
      </w:pPr>
      <w:bookmarkStart w:id="0" w:name="_GoBack"/>
      <w:r w:rsidRPr="00152B77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（六）</w:t>
      </w:r>
      <w:r w:rsidR="00D16F61" w:rsidRPr="00152B77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舟山</w:t>
      </w:r>
      <w:r w:rsidR="00D16F61" w:rsidRPr="00152B77">
        <w:rPr>
          <w:rFonts w:ascii="黑体" w:eastAsia="黑体" w:hAnsi="黑体" w:cs="方正小标宋简体"/>
          <w:color w:val="000000"/>
          <w:kern w:val="0"/>
          <w:sz w:val="36"/>
          <w:szCs w:val="36"/>
        </w:rPr>
        <w:t>市危险性较大的分部分项工程专项方案</w:t>
      </w:r>
      <w:r w:rsidR="00D16F61" w:rsidRPr="00152B77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评审</w:t>
      </w:r>
      <w:r w:rsidR="00D16F61" w:rsidRPr="00152B77">
        <w:rPr>
          <w:rFonts w:ascii="黑体" w:eastAsia="黑体" w:hAnsi="黑体" w:cs="方正小标宋简体"/>
          <w:color w:val="000000"/>
          <w:kern w:val="0"/>
          <w:sz w:val="36"/>
          <w:szCs w:val="36"/>
        </w:rPr>
        <w:t>专家库</w:t>
      </w:r>
      <w:r w:rsidR="00672C6B" w:rsidRPr="00672C6B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——</w:t>
      </w:r>
      <w:r w:rsidR="00E429A6" w:rsidRPr="00152B77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暗挖</w:t>
      </w:r>
      <w:r w:rsidR="00794B2E" w:rsidRPr="00152B77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工程专业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"/>
        <w:gridCol w:w="811"/>
        <w:gridCol w:w="645"/>
        <w:gridCol w:w="3080"/>
        <w:gridCol w:w="1628"/>
        <w:gridCol w:w="1590"/>
      </w:tblGrid>
      <w:tr w:rsidR="00D16F61" w:rsidTr="00054849">
        <w:trPr>
          <w:trHeight w:val="539"/>
          <w:tblHeader/>
        </w:trPr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05484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电话</w:t>
            </w:r>
          </w:p>
        </w:tc>
      </w:tr>
      <w:tr w:rsidR="00D16F61" w:rsidTr="00054849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sz w:val="24"/>
              </w:rPr>
              <w:t>叶成军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舟山市明建施工图审查服务中心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05484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6F61" w:rsidRDefault="00E1551C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13905800991</w:t>
            </w:r>
          </w:p>
        </w:tc>
      </w:tr>
      <w:tr w:rsidR="00D16F61" w:rsidTr="00054849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sz w:val="24"/>
              </w:rPr>
              <w:t>沈家雷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2E412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sz w:val="24"/>
              </w:rPr>
              <w:t>舟山市公</w:t>
            </w:r>
            <w:r w:rsidR="002E412E">
              <w:rPr>
                <w:rFonts w:ascii="Times New Roman" w:eastAsia="仿宋" w:hAnsi="Times New Roman" w:hint="eastAsia"/>
                <w:color w:val="000000"/>
                <w:sz w:val="24"/>
              </w:rPr>
              <w:t>共</w:t>
            </w:r>
            <w:r w:rsidRPr="002D75AF">
              <w:rPr>
                <w:rFonts w:ascii="Times New Roman" w:eastAsia="仿宋" w:hAnsi="Times New Roman" w:hint="eastAsia"/>
                <w:color w:val="000000"/>
                <w:sz w:val="24"/>
              </w:rPr>
              <w:t>项目建设中心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05484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6F61" w:rsidRDefault="00E1551C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13957202816</w:t>
            </w:r>
          </w:p>
        </w:tc>
      </w:tr>
      <w:tr w:rsidR="000A7979" w:rsidTr="00054849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979" w:rsidRDefault="000A7979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979" w:rsidRDefault="000A7979" w:rsidP="00832E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朱勇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979" w:rsidRDefault="000A7979" w:rsidP="00832E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979" w:rsidRDefault="000A7979" w:rsidP="00832E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舟山市建筑工程质量</w:t>
            </w: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监督站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979" w:rsidRDefault="000A7979" w:rsidP="0005484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A7979" w:rsidRDefault="00E1551C" w:rsidP="00832E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13705809778</w:t>
            </w:r>
          </w:p>
        </w:tc>
      </w:tr>
      <w:tr w:rsidR="000A7979" w:rsidTr="00054849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79" w:rsidRDefault="000A7979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79" w:rsidRDefault="000A7979" w:rsidP="00832E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黄启明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79" w:rsidRPr="00C42E9F" w:rsidRDefault="000A7979" w:rsidP="00832E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79" w:rsidRPr="00C42E9F" w:rsidRDefault="000A7979" w:rsidP="00832E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舟山市规划</w:t>
            </w: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设计研究院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79" w:rsidRPr="00C42E9F" w:rsidRDefault="000A7979" w:rsidP="0005484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7979" w:rsidRDefault="00E1551C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13705807798</w:t>
            </w:r>
          </w:p>
        </w:tc>
      </w:tr>
      <w:tr w:rsidR="000A7979" w:rsidTr="00054849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79" w:rsidRDefault="000A7979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79" w:rsidRDefault="000A7979" w:rsidP="00832E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唐宏业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79" w:rsidRDefault="000A7979" w:rsidP="00832E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79" w:rsidRDefault="000A7979" w:rsidP="00832E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浙江万事达建设工程管理有限公司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79" w:rsidRPr="00CA3643" w:rsidRDefault="000A7979" w:rsidP="00054849">
            <w:pPr>
              <w:pStyle w:val="a3"/>
              <w:jc w:val="center"/>
              <w:rPr>
                <w:i w:val="0"/>
              </w:rPr>
            </w:pPr>
            <w:r w:rsidRPr="00CA3643">
              <w:rPr>
                <w:rFonts w:ascii="Times New Roman" w:eastAsia="仿宋" w:hAnsi="Times New Roman"/>
                <w:i w:val="0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7979" w:rsidRDefault="00E1551C" w:rsidP="00832E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13905807129</w:t>
            </w:r>
          </w:p>
        </w:tc>
      </w:tr>
      <w:tr w:rsidR="000A7979" w:rsidTr="00054849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79" w:rsidRDefault="000A7979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79" w:rsidRDefault="000A7979" w:rsidP="00832E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郑奇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79" w:rsidRDefault="000A7979" w:rsidP="00832E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79" w:rsidRDefault="000A7979" w:rsidP="00832E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浙江广盛建设集团有限公司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79" w:rsidRDefault="000A7979" w:rsidP="0005484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7979" w:rsidRDefault="00E1551C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13957218908</w:t>
            </w:r>
          </w:p>
        </w:tc>
      </w:tr>
      <w:bookmarkEnd w:id="0"/>
    </w:tbl>
    <w:p w:rsidR="00D2500C" w:rsidRDefault="00D2500C"/>
    <w:sectPr w:rsidR="00D2500C" w:rsidSect="00D25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04" w:rsidRDefault="000B2D04" w:rsidP="00054849">
      <w:r>
        <w:separator/>
      </w:r>
    </w:p>
  </w:endnote>
  <w:endnote w:type="continuationSeparator" w:id="0">
    <w:p w:rsidR="000B2D04" w:rsidRDefault="000B2D04" w:rsidP="0005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04" w:rsidRDefault="000B2D04" w:rsidP="00054849">
      <w:r>
        <w:separator/>
      </w:r>
    </w:p>
  </w:footnote>
  <w:footnote w:type="continuationSeparator" w:id="0">
    <w:p w:rsidR="000B2D04" w:rsidRDefault="000B2D04" w:rsidP="00054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6F61"/>
    <w:rsid w:val="00000ACE"/>
    <w:rsid w:val="00054849"/>
    <w:rsid w:val="000671C1"/>
    <w:rsid w:val="000A7979"/>
    <w:rsid w:val="000B2D04"/>
    <w:rsid w:val="000E18D9"/>
    <w:rsid w:val="0012041C"/>
    <w:rsid w:val="00152B77"/>
    <w:rsid w:val="002D6C4B"/>
    <w:rsid w:val="002E412E"/>
    <w:rsid w:val="0033364F"/>
    <w:rsid w:val="00490F49"/>
    <w:rsid w:val="005134D7"/>
    <w:rsid w:val="00633973"/>
    <w:rsid w:val="00672C6B"/>
    <w:rsid w:val="00706854"/>
    <w:rsid w:val="007330D7"/>
    <w:rsid w:val="00794B2E"/>
    <w:rsid w:val="0089395C"/>
    <w:rsid w:val="00945786"/>
    <w:rsid w:val="00B81AD4"/>
    <w:rsid w:val="00C72865"/>
    <w:rsid w:val="00CA3643"/>
    <w:rsid w:val="00D05F46"/>
    <w:rsid w:val="00D16F61"/>
    <w:rsid w:val="00D2500C"/>
    <w:rsid w:val="00E1551C"/>
    <w:rsid w:val="00E429A6"/>
    <w:rsid w:val="00EB3C5D"/>
    <w:rsid w:val="00EF4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6CC90"/>
  <w15:docId w15:val="{86853DF1-5289-42EC-BB8E-43BB3B47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rsid w:val="00D16F61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51">
    <w:name w:val="font51"/>
    <w:rsid w:val="00D16F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3">
    <w:name w:val="Quote"/>
    <w:basedOn w:val="a"/>
    <w:next w:val="a"/>
    <w:link w:val="a4"/>
    <w:uiPriority w:val="29"/>
    <w:qFormat/>
    <w:rsid w:val="00945786"/>
    <w:rPr>
      <w:i/>
      <w:iCs/>
      <w:color w:val="000000" w:themeColor="text1"/>
    </w:rPr>
  </w:style>
  <w:style w:type="character" w:customStyle="1" w:styleId="a4">
    <w:name w:val="引用 字符"/>
    <w:basedOn w:val="a0"/>
    <w:link w:val="a3"/>
    <w:uiPriority w:val="29"/>
    <w:rsid w:val="00945786"/>
    <w:rPr>
      <w:rFonts w:ascii="Calibri" w:eastAsia="宋体" w:hAnsi="Calibri" w:cs="Times New Roman"/>
      <w:i/>
      <w:iCs/>
      <w:color w:val="000000" w:themeColor="text1"/>
      <w:szCs w:val="24"/>
    </w:rPr>
  </w:style>
  <w:style w:type="paragraph" w:styleId="a5">
    <w:name w:val="header"/>
    <w:basedOn w:val="a"/>
    <w:link w:val="a6"/>
    <w:uiPriority w:val="99"/>
    <w:unhideWhenUsed/>
    <w:rsid w:val="00054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54849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54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5484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贺予堃</cp:lastModifiedBy>
  <cp:revision>17</cp:revision>
  <dcterms:created xsi:type="dcterms:W3CDTF">2019-04-15T08:42:00Z</dcterms:created>
  <dcterms:modified xsi:type="dcterms:W3CDTF">2019-07-30T03:46:00Z</dcterms:modified>
</cp:coreProperties>
</file>