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D4F" w:rsidRDefault="00040D4F" w:rsidP="00040D4F">
      <w:pPr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附件：</w:t>
      </w:r>
    </w:p>
    <w:p w:rsidR="00040D4F" w:rsidRDefault="00040D4F" w:rsidP="00040D4F">
      <w:pPr>
        <w:ind w:firstLineChars="550" w:firstLine="2429"/>
        <w:rPr>
          <w:rFonts w:ascii="Calibri" w:eastAsia="宋体" w:hAnsi="Calibri" w:cs="Times New Roman"/>
          <w:b/>
          <w:sz w:val="44"/>
          <w:szCs w:val="44"/>
        </w:rPr>
      </w:pPr>
      <w:r>
        <w:rPr>
          <w:rFonts w:ascii="Calibri" w:eastAsia="宋体" w:hAnsi="Calibri" w:cs="Times New Roman" w:hint="eastAsia"/>
          <w:b/>
          <w:sz w:val="44"/>
          <w:szCs w:val="44"/>
        </w:rPr>
        <w:t>申报企业（专业）技术负责人业绩公示</w:t>
      </w:r>
    </w:p>
    <w:tbl>
      <w:tblPr>
        <w:tblW w:w="140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2"/>
        <w:gridCol w:w="1330"/>
        <w:gridCol w:w="1559"/>
        <w:gridCol w:w="2410"/>
        <w:gridCol w:w="1843"/>
        <w:gridCol w:w="1134"/>
        <w:gridCol w:w="1134"/>
        <w:gridCol w:w="1275"/>
        <w:gridCol w:w="2843"/>
      </w:tblGrid>
      <w:tr w:rsidR="00040D4F" w:rsidTr="001A5BD0">
        <w:trPr>
          <w:trHeight w:val="312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4F" w:rsidRDefault="00040D4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D4F" w:rsidRDefault="00040D4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D4F" w:rsidRDefault="00040D4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企业技术负责人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4F" w:rsidRDefault="00040D4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企业技术负责人完成的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项目业绩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4F" w:rsidRDefault="00040D4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工程地址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D4F" w:rsidRDefault="00040D4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开竣工时间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D4F" w:rsidRDefault="00040D4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业绩指标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D4F" w:rsidRDefault="00040D4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完成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项目所担任职务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D4F" w:rsidRDefault="00040D4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完成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项目的施工企业及等级</w:t>
            </w:r>
          </w:p>
        </w:tc>
      </w:tr>
      <w:tr w:rsidR="00040D4F" w:rsidTr="001A5BD0">
        <w:trPr>
          <w:trHeight w:val="312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4F" w:rsidRDefault="00040D4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D4F" w:rsidRDefault="00040D4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D4F" w:rsidRDefault="00040D4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4F" w:rsidRDefault="00040D4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4F" w:rsidRDefault="00040D4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D4F" w:rsidRDefault="00040D4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D4F" w:rsidRDefault="00040D4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D4F" w:rsidRDefault="00040D4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D4F" w:rsidRDefault="00040D4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040D4F" w:rsidTr="001A5BD0">
        <w:trPr>
          <w:trHeight w:val="312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4F" w:rsidRDefault="00040D4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D4F" w:rsidRDefault="00040D4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D4F" w:rsidRDefault="00040D4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4F" w:rsidRDefault="00040D4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4F" w:rsidRDefault="00040D4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D4F" w:rsidRDefault="00040D4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D4F" w:rsidRDefault="00040D4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D4F" w:rsidRDefault="00040D4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D4F" w:rsidRDefault="00040D4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1A5BD0" w:rsidTr="001A5BD0">
        <w:trPr>
          <w:trHeight w:val="952"/>
        </w:trPr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BD0" w:rsidRDefault="001A5BD0" w:rsidP="001A5B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3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BD0" w:rsidRDefault="001A5BD0" w:rsidP="001A5B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舟山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恒腾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建设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BD0" w:rsidRDefault="001A5BD0" w:rsidP="001A5B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周应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祥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,20年工程</w:t>
            </w:r>
            <w:r w:rsidR="000809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施工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管理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/市政工程师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D0" w:rsidRDefault="001A5BD0" w:rsidP="001A5B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A5BD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长峙岛</w:t>
            </w:r>
            <w:proofErr w:type="gramEnd"/>
            <w:r w:rsidRPr="001A5BD0">
              <w:rPr>
                <w:rFonts w:ascii="宋体" w:eastAsia="宋体" w:hAnsi="宋体" w:cs="宋体"/>
                <w:kern w:val="0"/>
                <w:sz w:val="20"/>
                <w:szCs w:val="20"/>
              </w:rPr>
              <w:t>一期市政道路工程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D0" w:rsidRPr="001A5BD0" w:rsidRDefault="001A5BD0" w:rsidP="001A5B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5BD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临城</w:t>
            </w:r>
            <w:proofErr w:type="gramStart"/>
            <w:r w:rsidRPr="001A5BD0">
              <w:rPr>
                <w:rFonts w:ascii="宋体" w:eastAsia="宋体" w:hAnsi="宋体" w:cs="宋体"/>
                <w:kern w:val="0"/>
                <w:sz w:val="20"/>
                <w:szCs w:val="20"/>
              </w:rPr>
              <w:t>长峙岛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D0" w:rsidRPr="001A5BD0" w:rsidRDefault="001A5BD0" w:rsidP="001A5B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2010.4-2012.12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D0" w:rsidRDefault="000809FC" w:rsidP="001A5BD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单项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合同额2000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万元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以上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D0" w:rsidRDefault="001A5BD0" w:rsidP="001A5B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项目技术负责人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D0" w:rsidRDefault="00BF45EE" w:rsidP="00BF45E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昌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建设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集团</w:t>
            </w:r>
            <w:r w:rsidR="001A5BD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有限公司/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市政公用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工程总承包壹级</w:t>
            </w:r>
          </w:p>
        </w:tc>
      </w:tr>
      <w:tr w:rsidR="001A5BD0" w:rsidTr="001A5BD0">
        <w:trPr>
          <w:trHeight w:val="789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BD0" w:rsidRDefault="001A5BD0" w:rsidP="001A5BD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BD0" w:rsidRDefault="001A5BD0" w:rsidP="001A5BD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BD0" w:rsidRDefault="001A5BD0" w:rsidP="001A5BD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D0" w:rsidRDefault="001A5BD0" w:rsidP="001A5B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5BD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体育路</w:t>
            </w:r>
            <w:r w:rsidRPr="001A5BD0">
              <w:rPr>
                <w:rFonts w:ascii="宋体" w:eastAsia="宋体" w:hAnsi="宋体" w:cs="宋体"/>
                <w:kern w:val="0"/>
                <w:sz w:val="20"/>
                <w:szCs w:val="20"/>
              </w:rPr>
              <w:t>提升改造（</w:t>
            </w:r>
            <w:r w:rsidRPr="001A5BD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海天</w:t>
            </w:r>
            <w:r w:rsidRPr="001A5BD0">
              <w:rPr>
                <w:rFonts w:ascii="宋体" w:eastAsia="宋体" w:hAnsi="宋体" w:cs="宋体"/>
                <w:kern w:val="0"/>
                <w:sz w:val="20"/>
                <w:szCs w:val="20"/>
              </w:rPr>
              <w:t>道路-</w:t>
            </w:r>
            <w:proofErr w:type="gramStart"/>
            <w:r w:rsidRPr="001A5BD0">
              <w:rPr>
                <w:rFonts w:ascii="宋体" w:eastAsia="宋体" w:hAnsi="宋体" w:cs="宋体"/>
                <w:kern w:val="0"/>
                <w:sz w:val="20"/>
                <w:szCs w:val="20"/>
              </w:rPr>
              <w:t>定</w:t>
            </w:r>
            <w:r w:rsidRPr="001A5BD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</w:t>
            </w:r>
            <w:r w:rsidRPr="001A5BD0">
              <w:rPr>
                <w:rFonts w:ascii="宋体" w:eastAsia="宋体" w:hAnsi="宋体" w:cs="宋体"/>
                <w:kern w:val="0"/>
                <w:sz w:val="20"/>
                <w:szCs w:val="20"/>
              </w:rPr>
              <w:t>路</w:t>
            </w:r>
            <w:proofErr w:type="gramEnd"/>
            <w:r w:rsidRPr="001A5BD0"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D0" w:rsidRPr="001A5BD0" w:rsidRDefault="001A5BD0" w:rsidP="001A5B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A5BD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舟山市</w:t>
            </w:r>
            <w:r w:rsidRPr="001A5BD0">
              <w:rPr>
                <w:rFonts w:ascii="宋体" w:eastAsia="宋体" w:hAnsi="宋体" w:cs="宋体"/>
                <w:kern w:val="0"/>
                <w:sz w:val="20"/>
                <w:szCs w:val="20"/>
              </w:rPr>
              <w:t>新城体育路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D0" w:rsidRPr="001A5BD0" w:rsidRDefault="001A5BD0" w:rsidP="001A5B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2017.12-2018.3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D0" w:rsidRDefault="000809FC" w:rsidP="001A5B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单项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合同额2000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万元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以上</w:t>
            </w:r>
            <w:r w:rsidR="001A5BD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D0" w:rsidRDefault="001A5BD0" w:rsidP="001A5B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项目技术负责人</w:t>
            </w:r>
            <w:bookmarkStart w:id="0" w:name="_GoBack"/>
            <w:bookmarkEnd w:id="0"/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D0" w:rsidRDefault="00BF45EE" w:rsidP="001A5BD0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昌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建设</w:t>
            </w:r>
            <w:proofErr w:type="gramEnd"/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集团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有限公司/市政公用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工程总承包壹级</w:t>
            </w:r>
          </w:p>
        </w:tc>
      </w:tr>
    </w:tbl>
    <w:p w:rsidR="00040D4F" w:rsidRDefault="00040D4F" w:rsidP="00040D4F"/>
    <w:p w:rsidR="000907D1" w:rsidRPr="00040D4F" w:rsidRDefault="000907D1"/>
    <w:sectPr w:rsidR="000907D1" w:rsidRPr="00040D4F" w:rsidSect="00040D4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0BE"/>
    <w:rsid w:val="00040D4F"/>
    <w:rsid w:val="000809FC"/>
    <w:rsid w:val="000907D1"/>
    <w:rsid w:val="001870BE"/>
    <w:rsid w:val="001A5BD0"/>
    <w:rsid w:val="00BF45EE"/>
    <w:rsid w:val="00CA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043B0"/>
  <w15:chartTrackingRefBased/>
  <w15:docId w15:val="{EFEDCD25-62B8-415D-AA8B-14AEDC5DB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D4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9FC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0809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8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戴杭菊</dc:creator>
  <cp:keywords/>
  <dc:description/>
  <cp:lastModifiedBy>NTKO</cp:lastModifiedBy>
  <cp:revision>6</cp:revision>
  <cp:lastPrinted>2019-07-10T07:22:00Z</cp:lastPrinted>
  <dcterms:created xsi:type="dcterms:W3CDTF">2019-05-16T08:28:00Z</dcterms:created>
  <dcterms:modified xsi:type="dcterms:W3CDTF">2019-07-10T08:16:00Z</dcterms:modified>
</cp:coreProperties>
</file>